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6B7B" w14:textId="77777777" w:rsidR="00760CF2" w:rsidRDefault="00760CF2" w:rsidP="00760CF2">
      <w:pPr>
        <w:pStyle w:val="NormalWeb"/>
        <w:bidi/>
        <w:spacing w:before="0" w:beforeAutospacing="0" w:after="0" w:afterAutospacing="0"/>
      </w:pPr>
      <w:proofErr w:type="spellStart"/>
      <w:r>
        <w:rPr>
          <w:rFonts w:ascii="Arial" w:hAnsi="Arial" w:cs="Arial"/>
          <w:color w:val="000000"/>
          <w:sz w:val="28"/>
          <w:szCs w:val="28"/>
          <w:rtl/>
        </w:rPr>
        <w:t>פרוייקט</w:t>
      </w:r>
      <w:proofErr w:type="spellEnd"/>
      <w:r>
        <w:rPr>
          <w:rFonts w:ascii="Arial" w:hAnsi="Arial" w:cs="Arial"/>
          <w:color w:val="000000"/>
          <w:sz w:val="28"/>
          <w:szCs w:val="28"/>
          <w:rtl/>
        </w:rPr>
        <w:t xml:space="preserve"> הסברה- חיי המבוגרים במלחמה</w:t>
      </w:r>
    </w:p>
    <w:p w14:paraId="79700188" w14:textId="77777777" w:rsidR="00760CF2" w:rsidRDefault="00760CF2" w:rsidP="00760CF2">
      <w:pPr>
        <w:pStyle w:val="NormalWeb"/>
        <w:bidi/>
        <w:spacing w:before="0" w:beforeAutospacing="0" w:after="0" w:afterAutospacing="0"/>
        <w:rPr>
          <w:rtl/>
        </w:rPr>
      </w:pPr>
      <w:r>
        <w:rPr>
          <w:rFonts w:ascii="Arial" w:hAnsi="Arial" w:cs="Arial"/>
          <w:color w:val="000000"/>
          <w:sz w:val="28"/>
          <w:szCs w:val="28"/>
          <w:rtl/>
        </w:rPr>
        <w:t>עמית ירון</w:t>
      </w:r>
    </w:p>
    <w:p w14:paraId="58F7B2EB" w14:textId="77777777" w:rsidR="00760CF2" w:rsidRDefault="00760CF2" w:rsidP="00760CF2">
      <w:pPr>
        <w:pStyle w:val="NormalWeb"/>
        <w:bidi/>
        <w:spacing w:before="0" w:beforeAutospacing="0" w:after="0" w:afterAutospacing="0"/>
        <w:rPr>
          <w:rtl/>
        </w:rPr>
      </w:pPr>
      <w:r>
        <w:rPr>
          <w:rFonts w:ascii="Arial" w:hAnsi="Arial" w:cs="Arial"/>
          <w:color w:val="000000"/>
          <w:sz w:val="28"/>
          <w:szCs w:val="28"/>
          <w:rtl/>
        </w:rPr>
        <w:t>שלב 1-</w:t>
      </w:r>
    </w:p>
    <w:p w14:paraId="3197CC98" w14:textId="77777777" w:rsidR="00760CF2" w:rsidRDefault="00760CF2" w:rsidP="00760CF2">
      <w:pPr>
        <w:pStyle w:val="NormalWeb"/>
        <w:bidi/>
        <w:spacing w:before="0" w:beforeAutospacing="0" w:after="0" w:afterAutospacing="0"/>
        <w:rPr>
          <w:rtl/>
        </w:rPr>
      </w:pPr>
      <w:r>
        <w:rPr>
          <w:rFonts w:ascii="Arial" w:hAnsi="Arial" w:cs="Arial"/>
          <w:color w:val="000000"/>
          <w:sz w:val="28"/>
          <w:szCs w:val="28"/>
          <w:rtl/>
        </w:rPr>
        <w:t>בחירת הנושא שלי הוא חיי המבוגרים במלחמה</w:t>
      </w:r>
    </w:p>
    <w:p w14:paraId="2790BA4A" w14:textId="77777777" w:rsidR="00760CF2" w:rsidRDefault="00760CF2" w:rsidP="00760CF2">
      <w:pPr>
        <w:pStyle w:val="NormalWeb"/>
        <w:bidi/>
        <w:spacing w:before="0" w:beforeAutospacing="0" w:after="0" w:afterAutospacing="0"/>
        <w:jc w:val="both"/>
        <w:rPr>
          <w:rtl/>
        </w:rPr>
      </w:pPr>
      <w:r>
        <w:rPr>
          <w:rFonts w:ascii="Arial" w:hAnsi="Arial" w:cs="Arial"/>
          <w:color w:val="000000"/>
          <w:sz w:val="28"/>
          <w:szCs w:val="28"/>
          <w:rtl/>
        </w:rPr>
        <w:t>ב7.10.2023 מדינת ישראל קמה לטבח נוראי על ידי החמאס ג’יהאד האיסלמי.</w:t>
      </w:r>
    </w:p>
    <w:p w14:paraId="76475EE7"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ישראל חוותה מתקפת טרור מרצועת עזה על ישראל, המתקפה כללה- חדירה יבשתית, ימית ואווירית לשטח ישראל.</w:t>
      </w:r>
    </w:p>
    <w:p w14:paraId="2B10C2B3"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 xml:space="preserve">במהלכה בוצעו מעשי טבח ורצח שכללו עינויים, מעשה </w:t>
      </w:r>
      <w:proofErr w:type="spellStart"/>
      <w:r>
        <w:rPr>
          <w:rFonts w:ascii="Arial" w:hAnsi="Arial" w:cs="Arial"/>
          <w:color w:val="000000"/>
          <w:sz w:val="28"/>
          <w:szCs w:val="28"/>
          <w:rtl/>
        </w:rPr>
        <w:t>היתעללות</w:t>
      </w:r>
      <w:proofErr w:type="spellEnd"/>
      <w:r>
        <w:rPr>
          <w:rFonts w:ascii="Arial" w:hAnsi="Arial" w:cs="Arial"/>
          <w:color w:val="000000"/>
          <w:sz w:val="28"/>
          <w:szCs w:val="28"/>
          <w:rtl/>
        </w:rPr>
        <w:t xml:space="preserve"> כגון- שריפת גופות, עריפת עברי גוף ועוד.., אונס.</w:t>
      </w:r>
    </w:p>
    <w:p w14:paraId="3D0A0D64"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בנוסף, החמאס פתחו בטבח מתוכנן למסיבת טבע אשר התקיימה ברעים עם אלפי משתתפים שהייתה לפיגוע הטרור הגדול במדינת ישראל.</w:t>
      </w:r>
    </w:p>
    <w:p w14:paraId="45B0904B"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וכן, גם התבצעו חטיפות אנשים לעזה כ240 אזרחים שבניהם- חיילים, תינוקות, ילדים, מבוגרים ועוד.. בעקבות זאת חיינו השתנו והחלטתי לראות איך המבוגרים מתמודדים עם במלחמה כי גם להם מאוד קשה</w:t>
      </w:r>
    </w:p>
    <w:p w14:paraId="219C545B"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3. בחירת קהל יעד</w:t>
      </w:r>
    </w:p>
    <w:p w14:paraId="055CE900" w14:textId="75E29616" w:rsidR="00760CF2" w:rsidRDefault="00760CF2" w:rsidP="00760CF2">
      <w:pPr>
        <w:pStyle w:val="NormalWeb"/>
        <w:shd w:val="clear" w:color="auto" w:fill="FFFFFF"/>
        <w:bidi/>
        <w:spacing w:before="0" w:beforeAutospacing="0" w:after="0" w:afterAutospacing="0"/>
        <w:jc w:val="both"/>
        <w:rPr>
          <w:rtl/>
        </w:rPr>
      </w:pPr>
      <w:r>
        <w:rPr>
          <w:rFonts w:ascii="Arial" w:hAnsi="Arial" w:cs="Arial" w:hint="cs"/>
          <w:color w:val="000000"/>
          <w:sz w:val="28"/>
          <w:szCs w:val="28"/>
          <w:rtl/>
        </w:rPr>
        <w:t>בפרויקט</w:t>
      </w:r>
      <w:r>
        <w:rPr>
          <w:rFonts w:ascii="Arial" w:hAnsi="Arial" w:cs="Arial"/>
          <w:color w:val="000000"/>
          <w:sz w:val="28"/>
          <w:szCs w:val="28"/>
          <w:rtl/>
        </w:rPr>
        <w:t xml:space="preserve"> שלי אני רוצה להראות לכל העולם ולאזרחי ישראל שגם למבוגרים שאנו לפעמים חושבים שלהם יותר קל כי הם כבר עברו מלחמות שגם להם קשה ואפילו לפעמים יותר קשה להם מאיתנו</w:t>
      </w:r>
    </w:p>
    <w:p w14:paraId="5863527B" w14:textId="77777777" w:rsidR="00760CF2" w:rsidRDefault="00760CF2" w:rsidP="00760CF2">
      <w:pPr>
        <w:pStyle w:val="NormalWeb"/>
        <w:shd w:val="clear" w:color="auto" w:fill="FFFFFF"/>
        <w:bidi/>
        <w:spacing w:before="0" w:beforeAutospacing="0" w:after="0" w:afterAutospacing="0"/>
        <w:jc w:val="both"/>
        <w:rPr>
          <w:rtl/>
        </w:rPr>
      </w:pPr>
      <w:r>
        <w:rPr>
          <w:rFonts w:ascii="Arial" w:hAnsi="Arial" w:cs="Arial"/>
          <w:color w:val="000000"/>
          <w:sz w:val="28"/>
          <w:szCs w:val="28"/>
          <w:rtl/>
        </w:rPr>
        <w:t>4.שאלות תחקיר:</w:t>
      </w:r>
    </w:p>
    <w:p w14:paraId="75601C56"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האם הלכת לעזור למבוגרים שבמשפחה שלך?</w:t>
      </w:r>
    </w:p>
    <w:p w14:paraId="032BFF6A"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מתי בפעם האחרונה בדקת אם קשה לסבא וסבתא שלך במלחמה?</w:t>
      </w:r>
    </w:p>
    <w:p w14:paraId="49F235D6"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מאיזה גילאים של מבוגרים יותר קשה להם</w:t>
      </w:r>
    </w:p>
    <w:p w14:paraId="6C0832A6"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 xml:space="preserve">ערכים מרכזיים שאני רוצה להעביר: </w:t>
      </w:r>
      <w:r>
        <w:rPr>
          <w:rFonts w:ascii="Arial" w:hAnsi="Arial" w:cs="Arial"/>
          <w:color w:val="000000"/>
          <w:sz w:val="28"/>
          <w:szCs w:val="28"/>
          <w:shd w:val="clear" w:color="auto" w:fill="FFFFFF"/>
          <w:rtl/>
        </w:rPr>
        <w:t>אופטימיות, אנושיות, ביטוי עצמי, הזדהות, , אדיבות, אהבת המולדת, אחדות, אכפתיות, בין אדם לחברו, גאווה, התמסרות ועוד</w:t>
      </w:r>
    </w:p>
    <w:p w14:paraId="118C0E55"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אני מצלמת את חיי המבוגרים במלחמה ואיך הם עוברים את המלחמה, והמסר שלי הוא שאל תחשבו שאם בן אדם עבר יותר ממכם או שאתם חושבים שהוא עבר יותר ממכם אז לא קשה לו אז זה הרבה פעמים לא נכון ותלכו לבדוק את זה.  </w:t>
      </w:r>
    </w:p>
    <w:p w14:paraId="450E8874" w14:textId="74935AAD"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 xml:space="preserve">הצבעים שלי הם: צהוב, </w:t>
      </w:r>
      <w:r>
        <w:rPr>
          <w:rFonts w:ascii="Arial" w:hAnsi="Arial" w:cs="Arial" w:hint="cs"/>
          <w:color w:val="000000"/>
          <w:sz w:val="28"/>
          <w:szCs w:val="28"/>
          <w:rtl/>
        </w:rPr>
        <w:t>שחור, כחו</w:t>
      </w:r>
      <w:r>
        <w:rPr>
          <w:rFonts w:ascii="Arial" w:hAnsi="Arial" w:cs="Arial" w:hint="eastAsia"/>
          <w:color w:val="000000"/>
          <w:sz w:val="28"/>
          <w:szCs w:val="28"/>
          <w:rtl/>
        </w:rPr>
        <w:t>ל</w:t>
      </w:r>
    </w:p>
    <w:p w14:paraId="59959F1C"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פונט: דיויד גודל 14</w:t>
      </w:r>
    </w:p>
    <w:p w14:paraId="5C05CE43" w14:textId="77777777" w:rsidR="00760CF2" w:rsidRDefault="00760CF2" w:rsidP="00760CF2">
      <w:pPr>
        <w:pStyle w:val="NormalWeb"/>
        <w:numPr>
          <w:ilvl w:val="0"/>
          <w:numId w:val="1"/>
        </w:numPr>
        <w:shd w:val="clear" w:color="auto" w:fill="FFFFFF"/>
        <w:bidi/>
        <w:spacing w:before="0" w:beforeAutospacing="0" w:after="0" w:afterAutospacing="0"/>
        <w:jc w:val="both"/>
        <w:textAlignment w:val="baseline"/>
        <w:rPr>
          <w:rFonts w:ascii="Arial" w:hAnsi="Arial" w:cs="Arial"/>
          <w:color w:val="000000"/>
          <w:sz w:val="28"/>
          <w:szCs w:val="28"/>
          <w:rtl/>
        </w:rPr>
      </w:pPr>
      <w:r>
        <w:rPr>
          <w:rFonts w:ascii="Arial" w:hAnsi="Arial" w:cs="Arial"/>
          <w:color w:val="000000"/>
          <w:sz w:val="28"/>
          <w:szCs w:val="28"/>
          <w:rtl/>
        </w:rPr>
        <w:t>סלוגן: #גםלמבוגריםקשה #לכותעזרולכולם #מבוגריםלפניכולם</w:t>
      </w:r>
    </w:p>
    <w:p w14:paraId="65C6B90E" w14:textId="77777777" w:rsidR="00760CF2" w:rsidRDefault="00760CF2" w:rsidP="00760CF2">
      <w:pPr>
        <w:pStyle w:val="NormalWeb"/>
        <w:shd w:val="clear" w:color="auto" w:fill="FFFFFF"/>
        <w:bidi/>
        <w:spacing w:before="0" w:beforeAutospacing="0" w:after="0" w:afterAutospacing="0"/>
        <w:jc w:val="both"/>
        <w:rPr>
          <w:rtl/>
        </w:rPr>
      </w:pPr>
    </w:p>
    <w:p w14:paraId="42104A03" w14:textId="77777777" w:rsidR="00524D2F" w:rsidRPr="00760CF2" w:rsidRDefault="00524D2F" w:rsidP="00760CF2"/>
    <w:sectPr w:rsidR="00524D2F" w:rsidRPr="00760CF2" w:rsidSect="009238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26424"/>
    <w:multiLevelType w:val="multilevel"/>
    <w:tmpl w:val="EC56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71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F2"/>
    <w:rsid w:val="002904FC"/>
    <w:rsid w:val="00524D2F"/>
    <w:rsid w:val="00760CF2"/>
    <w:rsid w:val="009238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D90C"/>
  <w15:chartTrackingRefBased/>
  <w15:docId w15:val="{8C2FC0EE-B4D4-4184-AA8A-B2C86DA1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760CF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1195</Characters>
  <Application>Microsoft Office Word</Application>
  <DocSecurity>0</DocSecurity>
  <Lines>9</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ענבל י</dc:creator>
  <cp:keywords/>
  <dc:description/>
  <cp:lastModifiedBy>ענבל י</cp:lastModifiedBy>
  <cp:revision>1</cp:revision>
  <dcterms:created xsi:type="dcterms:W3CDTF">2024-04-30T16:02:00Z</dcterms:created>
  <dcterms:modified xsi:type="dcterms:W3CDTF">2024-04-30T16:03:00Z</dcterms:modified>
</cp:coreProperties>
</file>